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ED" w:rsidRPr="00724AED" w:rsidRDefault="00724AED" w:rsidP="00724AED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Arial" w:eastAsia="Times New Roman" w:hAnsi="Arial" w:cs="Arial"/>
          <w:b/>
          <w:bCs/>
          <w:color w:val="FF0000"/>
          <w:sz w:val="36"/>
          <w:szCs w:val="36"/>
          <w:lang w:eastAsia="ru-RU"/>
        </w:rPr>
        <w:t>Об истории образовательной организации</w:t>
      </w:r>
    </w:p>
    <w:p w:rsidR="00724AED" w:rsidRPr="00724AED" w:rsidRDefault="00724AED" w:rsidP="00724AED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Arial" w:eastAsia="Times New Roman" w:hAnsi="Arial" w:cs="Arial"/>
          <w:b/>
          <w:bCs/>
          <w:color w:val="FF0000"/>
          <w:sz w:val="36"/>
          <w:szCs w:val="36"/>
          <w:lang w:eastAsia="ru-RU"/>
        </w:rPr>
        <w:t>МБДОУ "Борковской детский сад "Голубок"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История есть у государств, народов, населяющих землю, есть она у городов и деревень, отдельного человека, предприятия. Своя история есть и у нашего поселка Борок, ну и конечно же и у нашего садика. На современном языке наше учреждение называется муниципальное бюджетное дошкольное образовательное учреждение "Борковской детский сад "Голубок". А начиналась наша история ещё в далёком 1972 году, когда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Кемский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лесопункт открыл детский сад и принял первых воспит</w:t>
      </w:r>
      <w:r w:rsidR="00081E40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анников. Детский сад был рассчит</w:t>
      </w: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ан на 50 мест согласно проектной мощности. Первой заведующей была Шемякина Мария Ивановна, а в последующие годы заведующей работала Щукина Валентина Алексеевна.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На протяжении многих лет трудилась в детском саду воспитатель -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Лешукова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Маргарита Георгиевна, все умения, силы, улыбки дарила она детям и на заслуженный отдых ушла с чистой совестью и сердцем.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Воспитатель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Бурянина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Наталья Васильевна никогда не расставалась с баяном, проводимые ею праздники, развлечения удавались на славу. Дети пели и плясали с большим удовольствием, радуя своих родителей и сотрудников сада.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 дальнейшем в детском саду увеличивался контингент детей и сад расширялся. Были открыты новые ясли на три группы детей, и дошкольное учреждение насчитывало 145 детей.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С самыми маленькими детьми работали педагоги: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Жиганова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Екатерина Васильевна, Горбунова Татьяна Васильевна, Полякова Раиса Анатольевна, младшие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помошники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: Глебова Галина Васильевна, Щукина Александра Николаевна,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Бревнова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Нина Федоровна. В 1993 году детский сад был передан на баланс В-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Кумского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сельского поселения. С этого периода начался спад воспитанников. В 1997 году дошкольное учреждение посещала 1 разновозрастная группа с наполняемостью 25 детей. Работу продолжала Щукина Валентина Алексеевна, которая по собственному желанию перешла из заведующих в воспитатели.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Все свои силы она отдавала детям, активно участвовала во всех мероприятиях сада и района, большое внимание уделяла созданию условий по предметно-развивающей среде.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В 1997 году на заведование пришла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Шеркунова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Надежда Петровна, которая и </w:t>
      </w:r>
      <w:r w:rsidR="00081E40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работает по настоящее время, ста</w:t>
      </w: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ж её работы 33 года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 2001 году детский сад "Голубок" переименован в муниципальное дошкольное образовательное учреждение, которое посещало 3 разновозрастные группы с наполняемостью 45 детей.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Продолжают трудится педагоги, вкладывая большой труд в развитие современного детского сада, реализуя всестороннее гармоническое развитие личности ребёнка.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lastRenderedPageBreak/>
        <w:t>Угрюмова Елена Николаевна, педагог с большим стажем работы, имея высшую квалификационную категорию, все свои знания, умения, силы отдаёт своим воспитанникам.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Много лет трудилась в детском саду воспитатель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Корепина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Анна Николаевна </w:t>
      </w:r>
      <w:proofErr w:type="gram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 в</w:t>
      </w:r>
      <w:proofErr w:type="gram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п.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Лантюг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 до выхода на заслуженный отдых работала в Борковском детском саду.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В дошкольном учреждении работают и молодые педагоги, которые стараются </w:t>
      </w:r>
      <w:proofErr w:type="gram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идти  в</w:t>
      </w:r>
      <w:proofErr w:type="gram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ногу со временем, используя современные технологии и методы работы с детьми: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Чебыкина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Людмила Петровна,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Кучумова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Екатерина Васильевна.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В 2012 году в связи с реорганизацией учреждений был присоединён 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Полежаевский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детский сад "Ромашка" с контингентом </w:t>
      </w:r>
      <w:proofErr w:type="gram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детей  8</w:t>
      </w:r>
      <w:proofErr w:type="gram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человек.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В октябре 2015 </w:t>
      </w:r>
      <w:proofErr w:type="gram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года  в</w:t>
      </w:r>
      <w:proofErr w:type="gram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связи с реорганизацией был присоединён ещё и "</w:t>
      </w:r>
      <w:proofErr w:type="spellStart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Ивантецкий</w:t>
      </w:r>
      <w:proofErr w:type="spellEnd"/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детский сад "Светлячок" с контингентом детей в количестве 20 человек.</w:t>
      </w:r>
    </w:p>
    <w:p w:rsidR="00724AED" w:rsidRPr="00724AED" w:rsidRDefault="00724AED" w:rsidP="00724AED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 настоящ</w:t>
      </w:r>
      <w:r w:rsidR="002075B4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ее время детский сад посещает 61 ребенок</w:t>
      </w:r>
      <w:r w:rsidRPr="00724AE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в возрасте от 1,5 до 7 лет, работают 4 разновозрастные группы. Обслуживает ДОУ 20 сотрудников. коллектив сплочённый, стабильный, полон творческих сил, старается идти в сторону современных требований.</w:t>
      </w:r>
    </w:p>
    <w:p w:rsidR="005C74AC" w:rsidRDefault="005C74AC">
      <w:bookmarkStart w:id="0" w:name="_GoBack"/>
      <w:bookmarkEnd w:id="0"/>
    </w:p>
    <w:sectPr w:rsidR="005C7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7512A"/>
    <w:multiLevelType w:val="multilevel"/>
    <w:tmpl w:val="059C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ED"/>
    <w:rsid w:val="00081E40"/>
    <w:rsid w:val="002075B4"/>
    <w:rsid w:val="005C74AC"/>
    <w:rsid w:val="0072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20BCB-A6D5-465D-9A94-2F20D8D4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29231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81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5526">
                  <w:marLeft w:val="45"/>
                  <w:marRight w:val="45"/>
                  <w:marTop w:val="45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985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8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337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50307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2867">
                      <w:marLeft w:val="45"/>
                      <w:marRight w:val="45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243472">
                          <w:marLeft w:val="0"/>
                          <w:marRight w:val="0"/>
                          <w:marTop w:val="45"/>
                          <w:marBottom w:val="45"/>
                          <w:divBdr>
                            <w:top w:val="single" w:sz="6" w:space="4" w:color="D1CE7B"/>
                            <w:left w:val="single" w:sz="6" w:space="4" w:color="D1CE7B"/>
                            <w:bottom w:val="single" w:sz="6" w:space="4" w:color="D1CE7B"/>
                            <w:right w:val="single" w:sz="6" w:space="4" w:color="D1CE7B"/>
                          </w:divBdr>
                          <w:divsChild>
                            <w:div w:id="199637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4256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08296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758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Compic</dc:creator>
  <cp:keywords/>
  <dc:description/>
  <cp:lastModifiedBy>Compic</cp:lastModifiedBy>
  <cp:revision>6</cp:revision>
  <cp:lastPrinted>2018-10-26T05:37:00Z</cp:lastPrinted>
  <dcterms:created xsi:type="dcterms:W3CDTF">2018-10-26T05:29:00Z</dcterms:created>
  <dcterms:modified xsi:type="dcterms:W3CDTF">2018-10-26T11:51:00Z</dcterms:modified>
</cp:coreProperties>
</file>